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Котельники — г. Самара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A69D5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Самара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1D9B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2021-12-01T07:29:00Z</dcterms:modified>
</cp:coreProperties>
</file>